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4E" w:rsidRPr="00FF344E" w:rsidRDefault="00FF344E" w:rsidP="00FF344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</w:pPr>
      <w:bookmarkStart w:id="0" w:name="_GoBack"/>
      <w:bookmarkEnd w:id="0"/>
      <w:r w:rsidRPr="00FF344E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Ford Transit Custom Estate 2.0TDCi </w:t>
      </w:r>
    </w:p>
    <w:p w:rsidR="00C161FF" w:rsidRDefault="00FF344E" w:rsidP="00FF344E">
      <w:pPr>
        <w:spacing w:before="240" w:line="480" w:lineRule="auto"/>
        <w:jc w:val="both"/>
        <w:rPr>
          <w:sz w:val="20"/>
          <w:szCs w:val="20"/>
        </w:rPr>
      </w:pPr>
      <w:r w:rsidRPr="00FF344E">
        <w:rPr>
          <w:sz w:val="20"/>
          <w:szCs w:val="20"/>
        </w:rPr>
        <w:t>2,0L  Diesel  96 KW   131 PK  CO²167 gr/km  Manueel   Z</w:t>
      </w:r>
      <w:r>
        <w:rPr>
          <w:sz w:val="20"/>
          <w:szCs w:val="20"/>
        </w:rPr>
        <w:t>ilver Met.  Bekleding stof zwart</w:t>
      </w:r>
    </w:p>
    <w:p w:rsidR="00FF344E" w:rsidRDefault="00FF344E" w:rsidP="00FF344E">
      <w:pPr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Jaar 2018    KM 13400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Z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ichtbaarheid Pakket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Stoelpakket 9/15 Bestuurdersstoel (4-voudig verstelbaar) - dubbele passagierszetel incl. Stoelverwarming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M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etallic lak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Grille zwart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Buitenspiegel elek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tr. verstelbaar en </w:t>
      </w:r>
      <w:proofErr w:type="spellStart"/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verwarmbaar</w:t>
      </w:r>
      <w:proofErr w:type="spellEnd"/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Koplamp H4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Knipperlicht geïntegreerd in de buitenspiegel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Rijassistentiesysteem: </w:t>
      </w:r>
      <w:proofErr w:type="spellStart"/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grootlichtassistent</w:t>
      </w:r>
      <w:proofErr w:type="spellEnd"/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(koplamp met automatisch dimmen)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Ruitenwisser met intervalschakeling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Verstelbaar</w:t>
      </w: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stuur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Z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ijskirts</w:t>
      </w:r>
      <w:proofErr w:type="spellEnd"/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Spatlappen voor en achter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Gedeeltelijk geschilderde bumper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Thermische isolatie, licht getint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Ramen in de laad- / opslagruimte: - glijdend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2e rij links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Ramen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 de laad- / opslagruimte: - vastgesteld</w:t>
      </w:r>
    </w:p>
    <w:p w:rsidR="00FF344E" w:rsidRPr="00FF344E" w:rsidRDefault="00FF344E" w:rsidP="00FF344E">
      <w:pPr>
        <w:shd w:val="clear" w:color="auto" w:fill="FFFFFF"/>
        <w:spacing w:after="0" w:line="240" w:lineRule="auto"/>
        <w:ind w:firstLine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3e rij 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Ramen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 de laad- / opslagruimte: - vastgesteld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Audiosysteem: radio / cd-speler met multifunctioneel display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Audio- / radiografische afstandsbediening op het stuurwiel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6 luidsprekers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oordcomputer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Parkeerpilo</w:t>
      </w: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 voor en achter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Snelheidsregelsysteem (cruise control)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Airbag bestuurderszijde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Airbag passagierszijde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Vloeren: rubber in het laad- / passagierscompartiment (compleet)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Handgrepen vooraan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Pak de B-stijl vast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Afsluitbaar dashboardkastje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irconditioning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Dubbele</w:t>
      </w: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Air </w:t>
      </w:r>
      <w:proofErr w:type="spellStart"/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Conditioning</w:t>
      </w:r>
      <w:proofErr w:type="spellEnd"/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Extra verwarming elektrisch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Armsteun bestuurdersstoel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Zitplaatsen in de laad- / opslagruimte: 2e rij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Enkele stoel rechts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Dubbele stoel links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Zitplaatsen in de laad- / opslagruimte: 3e rij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Enkele stoel rechts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Dubbele stoel links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Elektrische raamlift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Centrale vergrendeling met afstandsbediening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Tweede sleutel met afstandsbediening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Achterklepdeuren met beglazing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Schuifdeur laad- / passagiersruimte rechts</w:t>
      </w:r>
    </w:p>
    <w:p w:rsidR="00FF344E" w:rsidRPr="00FF344E" w:rsidRDefault="005B34F3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</w:t>
      </w:r>
      <w:r w:rsidR="00FF344E"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ntree lichten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Binnenspiegel met automatisch dimmen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lastRenderedPageBreak/>
        <w:t>12V-aansluiting in het laad- / passagierscompartiment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Sjorogen (4)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Anti-</w:t>
      </w:r>
      <w:proofErr w:type="spellStart"/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lock</w:t>
      </w:r>
      <w:proofErr w:type="spellEnd"/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systeem (ABS)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Rijhulpsysteem: noodremhulp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Stuurwiel (leer)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Stuurkolom (stuurwiel) in hoogte / lengte verstelbaar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Electron</w:t>
      </w:r>
      <w:proofErr w:type="spellEnd"/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. Stabiliteitsprogramma (ESP)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Rijhulpsysteem: </w:t>
      </w:r>
      <w:proofErr w:type="spellStart"/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zijwindassistent</w:t>
      </w:r>
      <w:proofErr w:type="spellEnd"/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Rijhulpsysteem: Hill Start Assist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Type aandrijving: voorwielaandrijving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Transmissie 6-</w:t>
      </w:r>
      <w:r w:rsidR="005B34F3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manueel</w:t>
      </w:r>
    </w:p>
    <w:p w:rsidR="00FF344E" w:rsidRPr="00FF344E" w:rsidRDefault="005B34F3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Roet</w:t>
      </w:r>
      <w:r w:rsidR="00FF344E"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partikelfilter</w:t>
      </w:r>
    </w:p>
    <w:p w:rsidR="00FF344E" w:rsidRP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Lage emissies volgens emissienorm Euro 6</w:t>
      </w:r>
    </w:p>
    <w:p w:rsidR="00FF344E" w:rsidRDefault="00FF344E" w:rsidP="00FF344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F344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Start / Stop-systeem</w:t>
      </w:r>
    </w:p>
    <w:p w:rsid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</w:p>
    <w:p w:rsidR="005B34F3" w:rsidRP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  <w:r w:rsidRPr="005B34F3">
        <w:rPr>
          <w:rFonts w:ascii="Arial" w:eastAsia="Times New Roman" w:hAnsi="Arial" w:cs="Arial"/>
          <w:b/>
          <w:color w:val="17365D" w:themeColor="text2" w:themeShade="BF"/>
          <w:lang w:eastAsia="nl-BE"/>
        </w:rPr>
        <w:t xml:space="preserve">Prijs </w:t>
      </w:r>
      <w:proofErr w:type="spellStart"/>
      <w:r w:rsidRPr="005B34F3">
        <w:rPr>
          <w:rFonts w:ascii="Arial" w:eastAsia="Times New Roman" w:hAnsi="Arial" w:cs="Arial"/>
          <w:b/>
          <w:color w:val="17365D" w:themeColor="text2" w:themeShade="BF"/>
          <w:lang w:eastAsia="nl-BE"/>
        </w:rPr>
        <w:t>excl</w:t>
      </w:r>
      <w:proofErr w:type="spellEnd"/>
      <w:r w:rsidRPr="005B34F3">
        <w:rPr>
          <w:rFonts w:ascii="Arial" w:eastAsia="Times New Roman" w:hAnsi="Arial" w:cs="Arial"/>
          <w:b/>
          <w:color w:val="17365D" w:themeColor="text2" w:themeShade="BF"/>
          <w:lang w:eastAsia="nl-BE"/>
        </w:rPr>
        <w:t xml:space="preserve"> BTW en </w:t>
      </w:r>
      <w:proofErr w:type="spellStart"/>
      <w:r w:rsidRPr="005B34F3">
        <w:rPr>
          <w:rFonts w:ascii="Arial" w:eastAsia="Times New Roman" w:hAnsi="Arial" w:cs="Arial"/>
          <w:b/>
          <w:color w:val="17365D" w:themeColor="text2" w:themeShade="BF"/>
          <w:lang w:eastAsia="nl-BE"/>
        </w:rPr>
        <w:t>excl</w:t>
      </w:r>
      <w:proofErr w:type="spellEnd"/>
      <w:r w:rsidRPr="005B34F3">
        <w:rPr>
          <w:rFonts w:ascii="Arial" w:eastAsia="Times New Roman" w:hAnsi="Arial" w:cs="Arial"/>
          <w:b/>
          <w:color w:val="17365D" w:themeColor="text2" w:themeShade="BF"/>
          <w:lang w:eastAsia="nl-BE"/>
        </w:rPr>
        <w:t xml:space="preserve"> BPM en gratis levering : 22.975,-€</w:t>
      </w:r>
    </w:p>
    <w:p w:rsid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  <w:r w:rsidRPr="005B34F3">
        <w:rPr>
          <w:rFonts w:ascii="Arial" w:eastAsia="Times New Roman" w:hAnsi="Arial" w:cs="Arial"/>
          <w:b/>
          <w:color w:val="17365D" w:themeColor="text2" w:themeShade="BF"/>
          <w:lang w:eastAsia="nl-BE"/>
        </w:rPr>
        <w:t>De wagen is in showroom staat en onmiddellijk leverbaar</w:t>
      </w:r>
    </w:p>
    <w:p w:rsid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</w:p>
    <w:p w:rsid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  <w:r>
        <w:rPr>
          <w:rFonts w:ascii="Arial" w:eastAsia="Times New Roman" w:hAnsi="Arial" w:cs="Arial"/>
          <w:b/>
          <w:color w:val="17365D" w:themeColor="text2" w:themeShade="BF"/>
          <w:lang w:eastAsia="nl-BE"/>
        </w:rPr>
        <w:t xml:space="preserve">            </w:t>
      </w:r>
      <w:r>
        <w:rPr>
          <w:rFonts w:ascii="Arial" w:eastAsia="Times New Roman" w:hAnsi="Arial" w:cs="Arial"/>
          <w:b/>
          <w:noProof/>
          <w:color w:val="1F497D" w:themeColor="text2"/>
          <w:lang w:eastAsia="nl-BE"/>
        </w:rPr>
        <w:drawing>
          <wp:inline distT="0" distB="0" distL="0" distR="0">
            <wp:extent cx="3480619" cy="2610462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Transit 2,0L  Zilver Me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353" cy="26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17365D" w:themeColor="text2" w:themeShade="BF"/>
          <w:lang w:eastAsia="nl-BE"/>
        </w:rPr>
        <w:t xml:space="preserve">  </w:t>
      </w:r>
    </w:p>
    <w:p w:rsid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</w:p>
    <w:p w:rsid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</w:p>
    <w:p w:rsid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</w:p>
    <w:p w:rsid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</w:p>
    <w:p w:rsid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</w:p>
    <w:p w:rsidR="00FF344E" w:rsidRPr="005B34F3" w:rsidRDefault="005B34F3" w:rsidP="005B34F3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color w:val="17365D" w:themeColor="text2" w:themeShade="BF"/>
          <w:lang w:eastAsia="nl-BE"/>
        </w:rPr>
      </w:pPr>
      <w:r>
        <w:rPr>
          <w:rFonts w:ascii="Arial" w:eastAsia="Times New Roman" w:hAnsi="Arial" w:cs="Arial"/>
          <w:b/>
          <w:color w:val="17365D" w:themeColor="text2" w:themeShade="BF"/>
          <w:lang w:eastAsia="nl-BE"/>
        </w:rPr>
        <w:t xml:space="preserve">               </w:t>
      </w:r>
      <w:r>
        <w:rPr>
          <w:rFonts w:ascii="Arial" w:eastAsia="Times New Roman" w:hAnsi="Arial" w:cs="Arial"/>
          <w:b/>
          <w:noProof/>
          <w:color w:val="1F497D" w:themeColor="text2"/>
          <w:lang w:eastAsia="nl-BE"/>
        </w:rPr>
        <w:drawing>
          <wp:inline distT="0" distB="0" distL="0" distR="0" wp14:anchorId="71E3FBBD" wp14:editId="523D63BE">
            <wp:extent cx="3325762" cy="2535292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Transit 2,0L  Zilver Me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562" cy="253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44E" w:rsidRPr="005B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5CA"/>
    <w:multiLevelType w:val="multilevel"/>
    <w:tmpl w:val="822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4E"/>
    <w:rsid w:val="005B34F3"/>
    <w:rsid w:val="00C161FF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F3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344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F3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344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2019-05-03T20:10:00Z</dcterms:created>
  <dcterms:modified xsi:type="dcterms:W3CDTF">2019-05-03T20:28:00Z</dcterms:modified>
</cp:coreProperties>
</file>