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3" w:rsidRPr="00713943" w:rsidRDefault="00713943" w:rsidP="0071394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</w:pPr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Renault </w:t>
      </w:r>
      <w:proofErr w:type="spellStart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Trafic</w:t>
      </w:r>
      <w:proofErr w:type="spellEnd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ENERGY </w:t>
      </w:r>
      <w:proofErr w:type="spellStart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dCi</w:t>
      </w:r>
      <w:proofErr w:type="spellEnd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125 Grand </w:t>
      </w:r>
      <w:proofErr w:type="spellStart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Combi</w:t>
      </w:r>
      <w:proofErr w:type="spellEnd"/>
      <w:r w:rsidRPr="00713943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Expression</w:t>
      </w:r>
    </w:p>
    <w:p w:rsidR="00D308CE" w:rsidRDefault="00713943">
      <w:pPr>
        <w:rPr>
          <w:rFonts w:ascii="Arial" w:hAnsi="Arial" w:cs="Arial"/>
          <w:sz w:val="20"/>
          <w:szCs w:val="20"/>
        </w:rPr>
      </w:pPr>
      <w:r w:rsidRPr="00713943">
        <w:rPr>
          <w:rFonts w:ascii="Arial" w:hAnsi="Arial" w:cs="Arial"/>
          <w:sz w:val="20"/>
          <w:szCs w:val="20"/>
        </w:rPr>
        <w:t>1,6L   Diesel  92 KW  125</w:t>
      </w:r>
      <w:r>
        <w:rPr>
          <w:rFonts w:ascii="Arial" w:hAnsi="Arial" w:cs="Arial"/>
          <w:sz w:val="20"/>
          <w:szCs w:val="20"/>
        </w:rPr>
        <w:t xml:space="preserve"> PK   CO² 145 gr/km   Manueel  P</w:t>
      </w:r>
      <w:r w:rsidRPr="00713943">
        <w:rPr>
          <w:rFonts w:ascii="Arial" w:hAnsi="Arial" w:cs="Arial"/>
          <w:sz w:val="20"/>
          <w:szCs w:val="20"/>
        </w:rPr>
        <w:t>latinum grijs</w:t>
      </w:r>
      <w:r>
        <w:rPr>
          <w:rFonts w:ascii="Arial" w:hAnsi="Arial" w:cs="Arial"/>
          <w:sz w:val="20"/>
          <w:szCs w:val="20"/>
        </w:rPr>
        <w:t xml:space="preserve">  Bekleding Stof zwart</w:t>
      </w:r>
    </w:p>
    <w:p w:rsidR="00713943" w:rsidRDefault="00713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Jaar 2018     KM 16600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ABS met EBV en elektr. rem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Assist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Airbag voor bestuurder en voorpassagier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Buitenspiegel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el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ektr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 verwarmd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Richtingsaanwijzers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 helderglazen look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Toerenteller elektr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ESP met Bergassist.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Parkeerhulp achter - akoestisch signaal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Raamlift elektrisch vooraan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agage-afdekking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Transmissie: handgeschakelde zes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versnellingsbak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ubbervloer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Handschoenencompartiment, verlicht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Keycard Handsfree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Kind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-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veiligheid aan de zijkant. schuifdeur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irconditioning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Hoofdsteunen achter (6)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Hoofdsteunen voorzijde (2)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Metallic kleur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Stuurwiel 2-voudig verstelbaar (diepte, hoogte)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Motor: start en stop automatisch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 Navigatiesysteem Media 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Nav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Evolution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- 7 "" aanraakscherm - tunerradio MP3 - Bluetooth handsfree - USB en AUX aansluiting - stuurbediening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Pakket: geluid en klimaat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ollenfilter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Bekleding: stof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Wieldoppen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 xml:space="preserve"> Maxi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 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Banden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 xml:space="preserve">: all-season 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banden</w:t>
      </w:r>
      <w:proofErr w:type="spellEnd"/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 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Bandenspanningscontrolesysteem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Bandenreparatiekit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eserve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wiel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Roetdeeltjesfilter, zelfreinigend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Schuifde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ur met venster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Schuifdeur, schuifdeur rechts + schuiflade.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tuurbekrachtiging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V</w:t>
      </w: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eiligheidsgordels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Zitting: 3 zitplaatsen op de tweede rij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Stoelen: passagier "" comfort "", driemaal één keer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Stoelen: dubbele passagiersstoel met opbergruimte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 Zittingen: bestuurdersstoel 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" comfort "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</w:t>
      </w:r>
      <w:proofErr w:type="spellStart"/>
      <w:r w:rsidR="009D05E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Dagrijverlichting</w:t>
      </w:r>
      <w:proofErr w:type="spellEnd"/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 Cruise control m. 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Velocity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limiter</w:t>
      </w:r>
    </w:p>
    <w:p w:rsidR="00713943" w:rsidRPr="00713943" w:rsidRDefault="00713943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</w:t>
      </w:r>
      <w:proofErr w:type="spellStart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Immobilizer</w:t>
      </w:r>
      <w:proofErr w:type="spellEnd"/>
      <w:r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elektronisch</w:t>
      </w:r>
    </w:p>
    <w:p w:rsidR="00713943" w:rsidRDefault="009D05EB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I</w:t>
      </w:r>
      <w:r w:rsidR="00713943" w:rsidRPr="0071394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solatieglas</w:t>
      </w:r>
    </w:p>
    <w:p w:rsidR="009D05EB" w:rsidRDefault="009D05EB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9D05EB" w:rsidRPr="009D05EB" w:rsidRDefault="009D05EB" w:rsidP="00713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Prijs </w:t>
      </w:r>
      <w:proofErr w:type="spellStart"/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excl</w:t>
      </w:r>
      <w:proofErr w:type="spellEnd"/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 BTW en </w:t>
      </w:r>
      <w:proofErr w:type="spellStart"/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excl</w:t>
      </w:r>
      <w:proofErr w:type="spellEnd"/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 BPM en gratis levering : 22.750,-€</w:t>
      </w: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 w:rsidRPr="009D05EB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De wagen is in showroom staat en onmiddellijk leverbaar</w:t>
      </w:r>
      <w: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ab/>
      </w: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eastAsia="nl-BE"/>
        </w:rPr>
      </w:pPr>
      <w:r>
        <w:rPr>
          <w:rFonts w:ascii="inherit" w:eastAsia="Times New Roman" w:hAnsi="inherit" w:cs="Courier New"/>
          <w:b/>
          <w:color w:val="17365D" w:themeColor="text2" w:themeShade="BF"/>
          <w:lang w:eastAsia="nl-BE"/>
        </w:rPr>
        <w:lastRenderedPageBreak/>
        <w:t xml:space="preserve">         </w:t>
      </w:r>
      <w:bookmarkStart w:id="0" w:name="_GoBack"/>
      <w:bookmarkEnd w:id="0"/>
      <w:r>
        <w:rPr>
          <w:rFonts w:ascii="inherit" w:eastAsia="Times New Roman" w:hAnsi="inherit" w:cs="Courier New"/>
          <w:b/>
          <w:noProof/>
          <w:color w:val="1F497D" w:themeColor="text2"/>
          <w:lang w:eastAsia="nl-BE"/>
        </w:rPr>
        <w:drawing>
          <wp:inline distT="0" distB="0" distL="0" distR="0">
            <wp:extent cx="4874342" cy="3196290"/>
            <wp:effectExtent l="0" t="0" r="254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Platinum grij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342" cy="31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eastAsia="nl-BE"/>
        </w:rPr>
      </w:pPr>
    </w:p>
    <w:p w:rsidR="009D05EB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eastAsia="nl-BE"/>
        </w:rPr>
      </w:pPr>
    </w:p>
    <w:p w:rsidR="009D05EB" w:rsidRPr="00713943" w:rsidRDefault="009D05EB" w:rsidP="009D05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9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lang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lang w:eastAsia="nl-BE"/>
        </w:rPr>
        <w:drawing>
          <wp:inline distT="0" distB="0" distL="0" distR="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Platinum grij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43" w:rsidRPr="00713943" w:rsidRDefault="00713943">
      <w:pPr>
        <w:rPr>
          <w:rFonts w:ascii="Arial" w:hAnsi="Arial" w:cs="Arial"/>
          <w:sz w:val="20"/>
          <w:szCs w:val="20"/>
        </w:rPr>
      </w:pPr>
    </w:p>
    <w:sectPr w:rsidR="00713943" w:rsidRPr="0071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3"/>
    <w:rsid w:val="00713943"/>
    <w:rsid w:val="009D05EB"/>
    <w:rsid w:val="00D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394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1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1394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394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1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1394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2019-05-03T17:54:00Z</dcterms:created>
  <dcterms:modified xsi:type="dcterms:W3CDTF">2019-05-03T18:08:00Z</dcterms:modified>
</cp:coreProperties>
</file>