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17" w:rsidRPr="00C21C17" w:rsidRDefault="005B454E" w:rsidP="00C21C17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</w:pPr>
      <w:r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 xml:space="preserve">                  </w:t>
      </w:r>
      <w:bookmarkStart w:id="0" w:name="_GoBack"/>
      <w:bookmarkEnd w:id="0"/>
      <w:r w:rsidR="00C21C17" w:rsidRPr="00C21C17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>Ferrari Portofino</w:t>
      </w:r>
      <w:r w:rsidR="00C21C17" w:rsidRPr="005B454E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 xml:space="preserve"> </w:t>
      </w:r>
      <w:proofErr w:type="spellStart"/>
      <w:r w:rsidR="00C21C17" w:rsidRPr="005B454E">
        <w:rPr>
          <w:rFonts w:ascii="Tahoma" w:eastAsia="Times New Roman" w:hAnsi="Tahoma" w:cs="Tahoma"/>
          <w:b/>
          <w:bCs/>
          <w:color w:val="17365D" w:themeColor="text2" w:themeShade="BF"/>
          <w:kern w:val="36"/>
          <w:sz w:val="31"/>
          <w:szCs w:val="31"/>
          <w:lang w:val="en-US" w:eastAsia="nl-BE"/>
        </w:rPr>
        <w:t>Cabrio</w:t>
      </w:r>
      <w:proofErr w:type="spellEnd"/>
    </w:p>
    <w:p w:rsidR="0080686D" w:rsidRPr="005B454E" w:rsidRDefault="005961E6">
      <w:pPr>
        <w:rPr>
          <w:b/>
        </w:rPr>
      </w:pPr>
      <w:r w:rsidRPr="005B454E">
        <w:rPr>
          <w:b/>
        </w:rPr>
        <w:t>Motor 3.855 CC    441 KW    600 PK    CO² 245 gr/km   Kleur Zwart    Bekleding Leder Rood</w:t>
      </w:r>
    </w:p>
    <w:p w:rsidR="00665D7B" w:rsidRPr="005B454E" w:rsidRDefault="005961E6">
      <w:pPr>
        <w:rPr>
          <w:b/>
        </w:rPr>
      </w:pPr>
      <w:r w:rsidRPr="005B454E">
        <w:rPr>
          <w:b/>
        </w:rPr>
        <w:t>Jaar 2019       KM 50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rmsteun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oordcomputer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ramen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zijspiegel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Elektrische stoelverstelling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High-</w:t>
      </w:r>
      <w:proofErr w:type="spellStart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beam</w:t>
      </w:r>
      <w:proofErr w:type="spellEnd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Assistant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peakerphone</w:t>
      </w:r>
      <w:proofErr w:type="spellEnd"/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LED-koplampen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Lichtmetalen velgen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ichtsensor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avigatiesysteem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Bandenspanningscontrolesysteem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Shift peddels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V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erwarmde zetels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Z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omerbanden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portstoelen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D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agrijverlichting</w:t>
      </w:r>
      <w:proofErr w:type="spellEnd"/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Tuner / Radio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USB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Centrale vergrendeling</w:t>
      </w: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K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oplamp systeem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Remklauwen </w:t>
      </w:r>
      <w:proofErr w:type="spellStart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Rosso</w:t>
      </w:r>
      <w:proofErr w:type="spellEnd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Corsa (rood)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Carbon driver zone en LED carbon stuurwiel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Hoofdsteunen met genaaid paard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Lage emissie met hoge emotie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Scuderia</w:t>
      </w:r>
      <w:proofErr w:type="spellEnd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emblemen in het spatbord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Magnetorheologisch</w:t>
      </w:r>
      <w:proofErr w:type="spellEnd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geregelde schokdempers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proofErr w:type="spellStart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lastRenderedPageBreak/>
        <w:t>Elektrochrome</w:t>
      </w:r>
      <w:proofErr w:type="spellEnd"/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binnen- en buitenspiegels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Ac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hteruitrijcamera</w:t>
      </w:r>
      <w:r w:rsidR="005961E6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, sensoren voor- en achteraan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Toerenteller geel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Zitplaatsen volledig elektrisch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Ski door mogelijkheid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Naden in kleur</w:t>
      </w: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>20” velgen</w:t>
      </w:r>
      <w:r w:rsidRPr="00665D7B"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  <w:t xml:space="preserve"> aluminium gesmeed in diamantafwerking</w:t>
      </w: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5B454E" w:rsidRP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val="nl-NL" w:eastAsia="nl-BE"/>
        </w:rPr>
      </w:pPr>
      <w:r w:rsidRPr="005B454E"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val="nl-NL" w:eastAsia="nl-BE"/>
        </w:rPr>
        <w:t xml:space="preserve">Prijs </w:t>
      </w:r>
      <w:proofErr w:type="spellStart"/>
      <w:r w:rsidRPr="005B454E"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val="nl-NL" w:eastAsia="nl-BE"/>
        </w:rPr>
        <w:t>excl</w:t>
      </w:r>
      <w:proofErr w:type="spellEnd"/>
      <w:r w:rsidRPr="005B454E"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val="nl-NL" w:eastAsia="nl-BE"/>
        </w:rPr>
        <w:t xml:space="preserve"> BTW en gratis levering : 202.300,-</w:t>
      </w:r>
    </w:p>
    <w:p w:rsidR="005B454E" w:rsidRP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val="nl-NL" w:eastAsia="nl-BE"/>
        </w:rPr>
      </w:pPr>
      <w:r w:rsidRPr="005B454E">
        <w:rPr>
          <w:rFonts w:ascii="inherit" w:eastAsia="Times New Roman" w:hAnsi="inherit" w:cs="Courier New"/>
          <w:b/>
          <w:color w:val="17365D" w:themeColor="text2" w:themeShade="BF"/>
          <w:sz w:val="20"/>
          <w:szCs w:val="20"/>
          <w:lang w:val="nl-NL" w:eastAsia="nl-BE"/>
        </w:rPr>
        <w:t>De wagen is nieuw en onmiddellijk leverbaar</w:t>
      </w: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5961E6" w:rsidRDefault="005961E6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nl-NL" w:eastAsia="nl-BE"/>
        </w:rPr>
      </w:pPr>
    </w:p>
    <w:p w:rsidR="005961E6" w:rsidRDefault="005961E6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  <w:lang w:eastAsia="nl-BE"/>
        </w:rPr>
        <w:drawing>
          <wp:inline distT="0" distB="0" distL="0" distR="0">
            <wp:extent cx="5760720" cy="24561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 Ner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961E6" w:rsidRDefault="005961E6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961E6" w:rsidRDefault="005961E6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  <w:t xml:space="preserve">                                                </w:t>
      </w:r>
      <w:r>
        <w:rPr>
          <w:rFonts w:ascii="inherit" w:eastAsia="Times New Roman" w:hAnsi="inherit" w:cs="Courier New"/>
          <w:noProof/>
          <w:color w:val="212121"/>
          <w:sz w:val="20"/>
          <w:szCs w:val="20"/>
          <w:lang w:eastAsia="nl-BE"/>
        </w:rPr>
        <w:drawing>
          <wp:inline distT="0" distB="0" distL="0" distR="0">
            <wp:extent cx="2824316" cy="208585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 Ner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85" cy="208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54E"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  <w:t xml:space="preserve">  </w:t>
      </w:r>
    </w:p>
    <w:p w:rsidR="005961E6" w:rsidRDefault="005961E6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  <w:lang w:eastAsia="nl-BE"/>
        </w:rPr>
        <w:lastRenderedPageBreak/>
        <w:drawing>
          <wp:inline distT="0" distB="0" distL="0" distR="0">
            <wp:extent cx="5760720" cy="2279650"/>
            <wp:effectExtent l="0" t="0" r="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 Ner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B454E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961E6" w:rsidRDefault="005B454E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  <w:t xml:space="preserve"> </w:t>
      </w:r>
      <w:r w:rsidR="005961E6">
        <w:rPr>
          <w:rFonts w:ascii="inherit" w:eastAsia="Times New Roman" w:hAnsi="inherit" w:cs="Courier New"/>
          <w:noProof/>
          <w:color w:val="212121"/>
          <w:sz w:val="20"/>
          <w:szCs w:val="20"/>
          <w:lang w:eastAsia="nl-BE"/>
        </w:rPr>
        <w:drawing>
          <wp:inline distT="0" distB="0" distL="0" distR="0">
            <wp:extent cx="2453198" cy="1474839"/>
            <wp:effectExtent l="0" t="0" r="444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 Nero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98" cy="147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D8F"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  <w:t xml:space="preserve">   </w:t>
      </w:r>
      <w:r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  <w:t xml:space="preserve">  </w:t>
      </w:r>
      <w:r w:rsidR="00AE5D8F"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  <w:t xml:space="preserve"> </w:t>
      </w:r>
      <w:r w:rsidR="005961E6">
        <w:rPr>
          <w:rFonts w:ascii="inherit" w:eastAsia="Times New Roman" w:hAnsi="inherit" w:cs="Courier New"/>
          <w:noProof/>
          <w:color w:val="212121"/>
          <w:sz w:val="20"/>
          <w:szCs w:val="20"/>
          <w:lang w:eastAsia="nl-BE"/>
        </w:rPr>
        <w:drawing>
          <wp:inline distT="0" distB="0" distL="0" distR="0">
            <wp:extent cx="2439589" cy="146746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 Nero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498" cy="147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8F" w:rsidRDefault="00AE5D8F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AE5D8F" w:rsidRDefault="00AE5D8F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AE5D8F" w:rsidRDefault="00AE5D8F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AE5D8F" w:rsidRDefault="00AE5D8F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AE5D8F" w:rsidRDefault="00AE5D8F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5961E6" w:rsidRPr="00665D7B" w:rsidRDefault="00AE5D8F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  <w:r>
        <w:rPr>
          <w:rFonts w:ascii="inherit" w:eastAsia="Times New Roman" w:hAnsi="inherit" w:cs="Courier New"/>
          <w:noProof/>
          <w:color w:val="212121"/>
          <w:sz w:val="20"/>
          <w:szCs w:val="20"/>
          <w:lang w:eastAsia="nl-BE"/>
        </w:rPr>
        <w:drawing>
          <wp:inline distT="0" distB="0" distL="0" distR="0">
            <wp:extent cx="5760720" cy="249809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ari Portofino Nero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665D7B" w:rsidRPr="00665D7B" w:rsidRDefault="00665D7B" w:rsidP="00665D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nl-BE"/>
        </w:rPr>
      </w:pPr>
    </w:p>
    <w:p w:rsidR="00665D7B" w:rsidRPr="00665D7B" w:rsidRDefault="00665D7B"/>
    <w:sectPr w:rsidR="00665D7B" w:rsidRPr="0066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B7E61"/>
    <w:multiLevelType w:val="multilevel"/>
    <w:tmpl w:val="637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7B"/>
    <w:rsid w:val="005961E6"/>
    <w:rsid w:val="005B454E"/>
    <w:rsid w:val="00665D7B"/>
    <w:rsid w:val="0080686D"/>
    <w:rsid w:val="00AE5D8F"/>
    <w:rsid w:val="00C2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2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5D7B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21C1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2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65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65D7B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C21C1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2019-05-09T17:14:00Z</dcterms:created>
  <dcterms:modified xsi:type="dcterms:W3CDTF">2019-05-09T17:14:00Z</dcterms:modified>
</cp:coreProperties>
</file>